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96"/>
        <w:gridCol w:w="2948"/>
        <w:gridCol w:w="3008"/>
        <w:gridCol w:w="2967"/>
        <w:gridCol w:w="11"/>
        <w:gridCol w:w="2978"/>
      </w:tblGrid>
      <w:tr w:rsidR="006B4E79" w:rsidRPr="008E0086" w:rsidTr="00C96A0D">
        <w:tc>
          <w:tcPr>
            <w:tcW w:w="1696" w:type="dxa"/>
            <w:shd w:val="clear" w:color="auto" w:fill="CCC0D9"/>
          </w:tcPr>
          <w:p w:rsidR="006B4E79" w:rsidRPr="008E0086" w:rsidRDefault="006B4E79" w:rsidP="00C96A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CCC0D9"/>
          </w:tcPr>
          <w:p w:rsidR="004B0D07" w:rsidRPr="008E0086" w:rsidRDefault="006B4E79" w:rsidP="007E77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0086">
              <w:rPr>
                <w:rFonts w:asciiTheme="minorHAnsi" w:hAnsiTheme="minorHAnsi"/>
                <w:b/>
                <w:sz w:val="24"/>
                <w:szCs w:val="24"/>
              </w:rPr>
              <w:t xml:space="preserve">Day </w:t>
            </w:r>
            <w:r w:rsidR="00845ED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4C1D23">
              <w:rPr>
                <w:rFonts w:asciiTheme="minorHAnsi" w:hAnsiTheme="minorHAnsi"/>
                <w:b/>
                <w:sz w:val="24"/>
                <w:szCs w:val="24"/>
              </w:rPr>
              <w:br/>
            </w:r>
          </w:p>
        </w:tc>
        <w:tc>
          <w:tcPr>
            <w:tcW w:w="3008" w:type="dxa"/>
            <w:shd w:val="clear" w:color="auto" w:fill="CCC0D9"/>
          </w:tcPr>
          <w:p w:rsidR="006B4E79" w:rsidRPr="008E0086" w:rsidRDefault="006B4E79" w:rsidP="00C96A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0086">
              <w:rPr>
                <w:rFonts w:asciiTheme="minorHAnsi" w:hAnsiTheme="minorHAnsi"/>
                <w:b/>
                <w:sz w:val="24"/>
                <w:szCs w:val="24"/>
              </w:rPr>
              <w:t xml:space="preserve">Day 2 </w:t>
            </w:r>
          </w:p>
          <w:p w:rsidR="004B0D07" w:rsidRPr="008E0086" w:rsidRDefault="004B0D07" w:rsidP="00C96A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shd w:val="clear" w:color="auto" w:fill="CCC0D9"/>
          </w:tcPr>
          <w:p w:rsidR="006B4E79" w:rsidRPr="008E0086" w:rsidRDefault="006B4E79" w:rsidP="00C96A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0086">
              <w:rPr>
                <w:rFonts w:asciiTheme="minorHAnsi" w:hAnsiTheme="minorHAnsi"/>
                <w:b/>
                <w:sz w:val="24"/>
                <w:szCs w:val="24"/>
              </w:rPr>
              <w:t>Day 3</w:t>
            </w:r>
          </w:p>
          <w:p w:rsidR="004B0D07" w:rsidRPr="008E0086" w:rsidRDefault="004B0D07" w:rsidP="00C96A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CCC0D9"/>
          </w:tcPr>
          <w:p w:rsidR="006B4E79" w:rsidRPr="008E0086" w:rsidRDefault="006B4E79" w:rsidP="00C96A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0086">
              <w:rPr>
                <w:rFonts w:asciiTheme="minorHAnsi" w:hAnsiTheme="minorHAnsi"/>
                <w:b/>
                <w:sz w:val="24"/>
                <w:szCs w:val="24"/>
              </w:rPr>
              <w:t xml:space="preserve">Day 4 </w:t>
            </w:r>
          </w:p>
          <w:p w:rsidR="004B0D07" w:rsidRPr="008E0086" w:rsidRDefault="004B0D07" w:rsidP="00C96A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B4E79" w:rsidRPr="008E0086" w:rsidTr="00C96A0D"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6B4E79" w:rsidRPr="008E0086" w:rsidRDefault="006B4E79" w:rsidP="00C96A0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086">
              <w:rPr>
                <w:rFonts w:asciiTheme="minorHAnsi" w:hAnsiTheme="minorHAnsi"/>
                <w:sz w:val="24"/>
                <w:szCs w:val="24"/>
              </w:rPr>
              <w:t>ARRIVAL OF PARTICIPANTS</w:t>
            </w:r>
          </w:p>
        </w:tc>
        <w:tc>
          <w:tcPr>
            <w:tcW w:w="11912" w:type="dxa"/>
            <w:gridSpan w:val="5"/>
            <w:tcBorders>
              <w:left w:val="single" w:sz="4" w:space="0" w:color="auto"/>
            </w:tcBorders>
            <w:shd w:val="clear" w:color="auto" w:fill="F2DBDB"/>
          </w:tcPr>
          <w:p w:rsidR="006B4E79" w:rsidRPr="008E0086" w:rsidRDefault="006B4E79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086">
              <w:rPr>
                <w:rFonts w:asciiTheme="minorHAnsi" w:hAnsiTheme="minorHAnsi"/>
                <w:sz w:val="24"/>
                <w:szCs w:val="24"/>
              </w:rPr>
              <w:t>BREAKFAST at  9.00-10.00</w:t>
            </w:r>
          </w:p>
        </w:tc>
      </w:tr>
      <w:tr w:rsidR="006B4E79" w:rsidRPr="008E0086" w:rsidTr="00C96A0D">
        <w:trPr>
          <w:trHeight w:val="1501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B4E79" w:rsidRPr="008E0086" w:rsidRDefault="006B4E79" w:rsidP="00C96A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8E0086" w:rsidRDefault="008E0086" w:rsidP="00C96A0D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6B4E79" w:rsidRPr="008E0086" w:rsidRDefault="00F461CB" w:rsidP="00C96A0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Opening of the Training</w:t>
            </w:r>
          </w:p>
        </w:tc>
        <w:tc>
          <w:tcPr>
            <w:tcW w:w="3008" w:type="dxa"/>
          </w:tcPr>
          <w:p w:rsidR="00F461CB" w:rsidRDefault="00F461CB" w:rsidP="00C96A0D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6B4E79" w:rsidRPr="008E0086" w:rsidRDefault="007E7785" w:rsidP="00C96A0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7785">
              <w:rPr>
                <w:rFonts w:asciiTheme="minorHAnsi" w:hAnsiTheme="minorHAnsi"/>
                <w:sz w:val="24"/>
                <w:szCs w:val="24"/>
              </w:rPr>
              <w:t>Inclusion through partic</w:t>
            </w:r>
            <w:r w:rsidR="007F51E7">
              <w:rPr>
                <w:rFonts w:asciiTheme="minorHAnsi" w:hAnsiTheme="minorHAnsi"/>
                <w:sz w:val="24"/>
                <w:szCs w:val="24"/>
              </w:rPr>
              <w:t>i</w:t>
            </w:r>
            <w:r w:rsidRPr="007E7785">
              <w:rPr>
                <w:rFonts w:asciiTheme="minorHAnsi" w:hAnsiTheme="minorHAnsi"/>
                <w:sz w:val="24"/>
                <w:szCs w:val="24"/>
              </w:rPr>
              <w:t>pation</w:t>
            </w:r>
          </w:p>
        </w:tc>
        <w:tc>
          <w:tcPr>
            <w:tcW w:w="2978" w:type="dxa"/>
            <w:gridSpan w:val="2"/>
            <w:vAlign w:val="center"/>
          </w:tcPr>
          <w:p w:rsidR="006B4E79" w:rsidRPr="008E0086" w:rsidRDefault="007E7785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7785">
              <w:rPr>
                <w:rFonts w:asciiTheme="minorHAnsi" w:hAnsiTheme="minorHAnsi"/>
                <w:sz w:val="24"/>
                <w:szCs w:val="24"/>
              </w:rPr>
              <w:t>Introduction to digital storytelling</w:t>
            </w:r>
          </w:p>
        </w:tc>
        <w:tc>
          <w:tcPr>
            <w:tcW w:w="2978" w:type="dxa"/>
            <w:vAlign w:val="center"/>
          </w:tcPr>
          <w:p w:rsidR="006B4E79" w:rsidRPr="008E0086" w:rsidRDefault="007F51E7" w:rsidP="00C96A0D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val="fr-FR"/>
              </w:rPr>
            </w:pPr>
            <w:r w:rsidRPr="007F51E7">
              <w:rPr>
                <w:rFonts w:asciiTheme="minorHAnsi" w:hAnsiTheme="minorHAnsi"/>
                <w:sz w:val="24"/>
                <w:szCs w:val="24"/>
              </w:rPr>
              <w:t>Voice recording  + Film editing</w:t>
            </w:r>
          </w:p>
        </w:tc>
      </w:tr>
      <w:tr w:rsidR="006B4E79" w:rsidRPr="008E0086" w:rsidTr="00C96A0D"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B4E79" w:rsidRPr="008E0086" w:rsidRDefault="006B4E79" w:rsidP="00C96A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11912" w:type="dxa"/>
            <w:gridSpan w:val="5"/>
            <w:tcBorders>
              <w:left w:val="single" w:sz="4" w:space="0" w:color="auto"/>
            </w:tcBorders>
            <w:shd w:val="clear" w:color="auto" w:fill="F2DBDB"/>
          </w:tcPr>
          <w:p w:rsidR="006B4E79" w:rsidRPr="008E0086" w:rsidRDefault="006B4E79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086">
              <w:rPr>
                <w:rFonts w:asciiTheme="minorHAnsi" w:hAnsiTheme="minorHAnsi"/>
                <w:sz w:val="24"/>
                <w:szCs w:val="24"/>
              </w:rPr>
              <w:t>BREAK at 11.30-12.00</w:t>
            </w:r>
          </w:p>
        </w:tc>
      </w:tr>
      <w:tr w:rsidR="006B4E79" w:rsidRPr="008E0086" w:rsidTr="00C96A0D">
        <w:trPr>
          <w:trHeight w:val="1526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B4E79" w:rsidRPr="008E0086" w:rsidRDefault="006B4E79" w:rsidP="00C96A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6B4E79" w:rsidRPr="008E0086" w:rsidRDefault="00A13396" w:rsidP="00C96A0D">
            <w:pPr>
              <w:spacing w:after="24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Getting to know each other </w:t>
            </w:r>
          </w:p>
        </w:tc>
        <w:tc>
          <w:tcPr>
            <w:tcW w:w="3008" w:type="dxa"/>
            <w:vAlign w:val="center"/>
          </w:tcPr>
          <w:p w:rsidR="006B4E79" w:rsidRPr="008E0086" w:rsidRDefault="007E7785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7785">
              <w:rPr>
                <w:rFonts w:asciiTheme="minorHAnsi" w:hAnsiTheme="minorHAnsi"/>
                <w:sz w:val="24"/>
                <w:szCs w:val="24"/>
              </w:rPr>
              <w:t>Social Inclusion through community involvement - understanding young people's needs</w:t>
            </w:r>
          </w:p>
        </w:tc>
        <w:tc>
          <w:tcPr>
            <w:tcW w:w="2978" w:type="dxa"/>
            <w:gridSpan w:val="2"/>
            <w:vAlign w:val="center"/>
          </w:tcPr>
          <w:p w:rsidR="006B4E79" w:rsidRPr="008E0086" w:rsidRDefault="007F51E7" w:rsidP="00C96A0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51E7">
              <w:rPr>
                <w:rFonts w:asciiTheme="minorHAnsi" w:hAnsiTheme="minorHAnsi"/>
                <w:sz w:val="24"/>
                <w:szCs w:val="24"/>
              </w:rPr>
              <w:t>Introduction to story circle facilitation tools</w:t>
            </w:r>
          </w:p>
        </w:tc>
        <w:tc>
          <w:tcPr>
            <w:tcW w:w="2978" w:type="dxa"/>
            <w:vAlign w:val="center"/>
          </w:tcPr>
          <w:p w:rsidR="006B4E79" w:rsidRPr="008E0086" w:rsidRDefault="007F51E7" w:rsidP="00C96A0D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7F51E7">
              <w:rPr>
                <w:rFonts w:asciiTheme="minorHAnsi" w:hAnsiTheme="minorHAnsi"/>
                <w:sz w:val="24"/>
                <w:szCs w:val="24"/>
              </w:rPr>
              <w:t>Film editing and image editing</w:t>
            </w:r>
          </w:p>
        </w:tc>
      </w:tr>
      <w:tr w:rsidR="006B4E79" w:rsidRPr="008E0086" w:rsidTr="00C96A0D"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B4E79" w:rsidRPr="008E0086" w:rsidRDefault="006B4E79" w:rsidP="00C96A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12" w:type="dxa"/>
            <w:gridSpan w:val="5"/>
            <w:tcBorders>
              <w:left w:val="single" w:sz="4" w:space="0" w:color="auto"/>
            </w:tcBorders>
            <w:shd w:val="clear" w:color="auto" w:fill="F2DBDB"/>
          </w:tcPr>
          <w:p w:rsidR="006B4E79" w:rsidRPr="008E0086" w:rsidRDefault="006B4E79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086">
              <w:rPr>
                <w:rFonts w:asciiTheme="minorHAnsi" w:hAnsiTheme="minorHAnsi"/>
                <w:sz w:val="24"/>
                <w:szCs w:val="24"/>
              </w:rPr>
              <w:t>LUNCH at 13.30-15.00</w:t>
            </w:r>
          </w:p>
        </w:tc>
      </w:tr>
      <w:tr w:rsidR="006B4E79" w:rsidRPr="008E0086" w:rsidTr="00C96A0D">
        <w:trPr>
          <w:trHeight w:val="1421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B4E79" w:rsidRPr="008E0086" w:rsidRDefault="006B4E79" w:rsidP="00C96A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6B4E79" w:rsidRPr="008E0086" w:rsidRDefault="004B0D07" w:rsidP="00C56FC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0086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Expectations, contributions, fears </w:t>
            </w:r>
          </w:p>
        </w:tc>
        <w:tc>
          <w:tcPr>
            <w:tcW w:w="3008" w:type="dxa"/>
            <w:vAlign w:val="center"/>
          </w:tcPr>
          <w:p w:rsidR="006B4E79" w:rsidRPr="008E0086" w:rsidRDefault="007E7785" w:rsidP="00C96A0D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E7785">
              <w:rPr>
                <w:rFonts w:asciiTheme="minorHAnsi" w:hAnsiTheme="minorHAnsi"/>
                <w:sz w:val="24"/>
                <w:szCs w:val="24"/>
              </w:rPr>
              <w:t>Social Inclusion through community involvement - understanding young people's needs</w:t>
            </w:r>
          </w:p>
        </w:tc>
        <w:tc>
          <w:tcPr>
            <w:tcW w:w="2978" w:type="dxa"/>
            <w:gridSpan w:val="2"/>
            <w:vAlign w:val="center"/>
          </w:tcPr>
          <w:p w:rsidR="008D001C" w:rsidRPr="008E0086" w:rsidRDefault="007F51E7" w:rsidP="00C96A0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51E7">
              <w:rPr>
                <w:rFonts w:asciiTheme="minorHAnsi" w:hAnsiTheme="minorHAnsi"/>
                <w:sz w:val="24"/>
                <w:szCs w:val="24"/>
              </w:rPr>
              <w:t>Examples of stories + Voice recording</w:t>
            </w:r>
          </w:p>
        </w:tc>
        <w:tc>
          <w:tcPr>
            <w:tcW w:w="2978" w:type="dxa"/>
            <w:vAlign w:val="center"/>
          </w:tcPr>
          <w:p w:rsidR="006B4E79" w:rsidRPr="008E0086" w:rsidRDefault="007F51E7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51E7">
              <w:rPr>
                <w:rFonts w:asciiTheme="minorHAnsi" w:hAnsiTheme="minorHAnsi"/>
                <w:sz w:val="24"/>
                <w:szCs w:val="24"/>
              </w:rPr>
              <w:t>Story production - voice recording, file preparation</w:t>
            </w:r>
          </w:p>
        </w:tc>
      </w:tr>
      <w:tr w:rsidR="006B4E79" w:rsidRPr="008E0086" w:rsidTr="00C96A0D"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B4E79" w:rsidRPr="008E0086" w:rsidRDefault="006B4E79" w:rsidP="00C96A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12" w:type="dxa"/>
            <w:gridSpan w:val="5"/>
            <w:tcBorders>
              <w:left w:val="single" w:sz="4" w:space="0" w:color="auto"/>
            </w:tcBorders>
            <w:shd w:val="clear" w:color="auto" w:fill="F2DBDB"/>
          </w:tcPr>
          <w:p w:rsidR="006B4E79" w:rsidRPr="008E0086" w:rsidRDefault="006B4E79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086">
              <w:rPr>
                <w:rFonts w:asciiTheme="minorHAnsi" w:hAnsiTheme="minorHAnsi"/>
                <w:sz w:val="24"/>
                <w:szCs w:val="24"/>
              </w:rPr>
              <w:t>BREAK at 16.30-17.00</w:t>
            </w:r>
          </w:p>
        </w:tc>
      </w:tr>
      <w:tr w:rsidR="006B4E79" w:rsidRPr="008E0086" w:rsidTr="00C96A0D">
        <w:trPr>
          <w:trHeight w:val="1417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B4E79" w:rsidRPr="008E0086" w:rsidRDefault="006B4E79" w:rsidP="00C96A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D07" w:rsidRPr="008E0086" w:rsidRDefault="004B0D07" w:rsidP="00C96A0D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0086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Team building </w:t>
            </w:r>
            <w:r w:rsidR="009F20E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</w:p>
          <w:p w:rsidR="006B4E79" w:rsidRPr="008E0086" w:rsidRDefault="006B4E79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6B4E79" w:rsidRPr="008E0086" w:rsidRDefault="00845ED2" w:rsidP="00C96A0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086">
              <w:rPr>
                <w:rFonts w:asciiTheme="minorHAnsi" w:hAnsiTheme="minorHAnsi"/>
                <w:sz w:val="24"/>
                <w:szCs w:val="24"/>
              </w:rPr>
              <w:t>NGO Fair</w:t>
            </w:r>
          </w:p>
        </w:tc>
        <w:tc>
          <w:tcPr>
            <w:tcW w:w="2978" w:type="dxa"/>
            <w:gridSpan w:val="2"/>
            <w:vAlign w:val="center"/>
          </w:tcPr>
          <w:p w:rsidR="006B4E79" w:rsidRPr="008E0086" w:rsidRDefault="007F51E7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51E7">
              <w:rPr>
                <w:rFonts w:asciiTheme="minorHAnsi" w:hAnsiTheme="minorHAnsi"/>
                <w:sz w:val="24"/>
                <w:szCs w:val="24"/>
              </w:rPr>
              <w:t>Individual story production  + Visual and media collection</w:t>
            </w:r>
          </w:p>
        </w:tc>
        <w:tc>
          <w:tcPr>
            <w:tcW w:w="2978" w:type="dxa"/>
            <w:vAlign w:val="center"/>
          </w:tcPr>
          <w:p w:rsidR="006B4E79" w:rsidRPr="008E0086" w:rsidRDefault="007F51E7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51E7">
              <w:rPr>
                <w:rFonts w:asciiTheme="minorHAnsi" w:hAnsiTheme="minorHAnsi"/>
                <w:sz w:val="24"/>
                <w:szCs w:val="24"/>
              </w:rPr>
              <w:t xml:space="preserve">Working with </w:t>
            </w:r>
            <w:proofErr w:type="spellStart"/>
            <w:r w:rsidRPr="007F51E7">
              <w:rPr>
                <w:rFonts w:asciiTheme="minorHAnsi" w:hAnsiTheme="minorHAnsi"/>
                <w:sz w:val="24"/>
                <w:szCs w:val="24"/>
              </w:rPr>
              <w:t>imagineries</w:t>
            </w:r>
            <w:proofErr w:type="spellEnd"/>
          </w:p>
        </w:tc>
      </w:tr>
      <w:tr w:rsidR="008E0086" w:rsidRPr="008E0086" w:rsidTr="00C96A0D"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E0086" w:rsidRPr="008E0086" w:rsidRDefault="008E0086" w:rsidP="00C96A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E0086" w:rsidRPr="008E0086" w:rsidRDefault="008E0086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E0086" w:rsidRPr="008E0086" w:rsidRDefault="008E0086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086">
              <w:rPr>
                <w:rFonts w:asciiTheme="minorHAnsi" w:hAnsiTheme="minorHAnsi"/>
                <w:sz w:val="24"/>
                <w:szCs w:val="24"/>
              </w:rPr>
              <w:t>FEEDBACK GROUPS AT 18.30-19.00</w:t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</w:tcPr>
          <w:p w:rsidR="008E0086" w:rsidRPr="008E0086" w:rsidRDefault="008E0086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0086" w:rsidRPr="008E0086" w:rsidTr="00C96A0D"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E0086" w:rsidRPr="008E0086" w:rsidRDefault="008E0086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E0086" w:rsidRPr="008E0086" w:rsidRDefault="008E0086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086">
              <w:rPr>
                <w:rFonts w:asciiTheme="minorHAnsi" w:hAnsiTheme="minorHAnsi"/>
                <w:sz w:val="24"/>
                <w:szCs w:val="24"/>
              </w:rPr>
              <w:t xml:space="preserve">DINNER AT 19.00-20.00 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0086" w:rsidRPr="008E0086" w:rsidRDefault="008E0086" w:rsidP="00C96A0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Traditional Dinner in Yerevan</w:t>
            </w:r>
          </w:p>
        </w:tc>
      </w:tr>
      <w:tr w:rsidR="008E0086" w:rsidRPr="008E0086" w:rsidTr="00C96A0D">
        <w:trPr>
          <w:trHeight w:val="584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0086" w:rsidRPr="008E0086" w:rsidRDefault="008E0086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8E0086" w:rsidRPr="008E0086" w:rsidRDefault="008E0086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086">
              <w:rPr>
                <w:rFonts w:asciiTheme="minorHAnsi" w:hAnsiTheme="minorHAnsi"/>
                <w:sz w:val="24"/>
                <w:szCs w:val="24"/>
              </w:rPr>
              <w:t>Welcome Evening</w:t>
            </w:r>
          </w:p>
        </w:tc>
        <w:tc>
          <w:tcPr>
            <w:tcW w:w="3008" w:type="dxa"/>
            <w:vAlign w:val="center"/>
          </w:tcPr>
          <w:p w:rsidR="008E0086" w:rsidRPr="008E0086" w:rsidRDefault="008E0086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086">
              <w:rPr>
                <w:rFonts w:asciiTheme="minorHAnsi" w:hAnsiTheme="minorHAnsi"/>
                <w:sz w:val="24"/>
                <w:szCs w:val="24"/>
              </w:rPr>
              <w:t>Free evening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center"/>
          </w:tcPr>
          <w:p w:rsidR="008E0086" w:rsidRPr="008E0086" w:rsidRDefault="008E0086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086">
              <w:rPr>
                <w:rFonts w:asciiTheme="minorHAnsi" w:hAnsiTheme="minorHAnsi"/>
                <w:sz w:val="24"/>
                <w:szCs w:val="24"/>
              </w:rPr>
              <w:t>Free evening</w:t>
            </w: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86" w:rsidRPr="008E0086" w:rsidRDefault="008E0086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60157" w:rsidRPr="008E0086" w:rsidRDefault="00D60157" w:rsidP="007B062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60157" w:rsidRPr="008E0086" w:rsidRDefault="00D60157">
      <w:pPr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Spec="top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977"/>
        <w:gridCol w:w="2835"/>
        <w:gridCol w:w="1667"/>
      </w:tblGrid>
      <w:tr w:rsidR="009F2450" w:rsidRPr="008E0086" w:rsidTr="00C96A0D">
        <w:tc>
          <w:tcPr>
            <w:tcW w:w="3119" w:type="dxa"/>
            <w:shd w:val="clear" w:color="auto" w:fill="CCC0D9"/>
            <w:vAlign w:val="center"/>
          </w:tcPr>
          <w:p w:rsidR="006E539C" w:rsidRPr="008E0086" w:rsidRDefault="009F2450" w:rsidP="006E53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008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Day 5 </w:t>
            </w:r>
          </w:p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C0D9"/>
          </w:tcPr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0086">
              <w:rPr>
                <w:rFonts w:asciiTheme="minorHAnsi" w:hAnsiTheme="minorHAnsi"/>
                <w:b/>
                <w:sz w:val="24"/>
                <w:szCs w:val="24"/>
              </w:rPr>
              <w:t xml:space="preserve">Day 6 </w:t>
            </w:r>
          </w:p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CC0D9"/>
            <w:vAlign w:val="center"/>
          </w:tcPr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0086">
              <w:rPr>
                <w:rFonts w:asciiTheme="minorHAnsi" w:hAnsiTheme="minorHAnsi"/>
                <w:b/>
                <w:sz w:val="24"/>
                <w:szCs w:val="24"/>
              </w:rPr>
              <w:t xml:space="preserve">Day 7 </w:t>
            </w:r>
          </w:p>
          <w:p w:rsidR="009F2450" w:rsidRPr="008E0086" w:rsidRDefault="009F2450" w:rsidP="007E7785"/>
        </w:tc>
        <w:tc>
          <w:tcPr>
            <w:tcW w:w="1667" w:type="dxa"/>
            <w:shd w:val="clear" w:color="auto" w:fill="CCC0D9"/>
          </w:tcPr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F2450" w:rsidRPr="008E0086" w:rsidTr="00C96A0D">
        <w:trPr>
          <w:trHeight w:val="241"/>
        </w:trPr>
        <w:tc>
          <w:tcPr>
            <w:tcW w:w="8931" w:type="dxa"/>
            <w:gridSpan w:val="3"/>
            <w:shd w:val="clear" w:color="auto" w:fill="F2DBDB"/>
            <w:vAlign w:val="center"/>
          </w:tcPr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086">
              <w:rPr>
                <w:rFonts w:asciiTheme="minorHAnsi" w:hAnsiTheme="minorHAnsi"/>
                <w:sz w:val="24"/>
                <w:szCs w:val="24"/>
              </w:rPr>
              <w:t>BREAKFAST at  9.00-10.00</w:t>
            </w:r>
          </w:p>
        </w:tc>
        <w:tc>
          <w:tcPr>
            <w:tcW w:w="1667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9F2450" w:rsidRPr="008E0086" w:rsidRDefault="009F2450" w:rsidP="00C96A0D">
            <w:pPr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086">
              <w:rPr>
                <w:rFonts w:asciiTheme="minorHAnsi" w:hAnsiTheme="minorHAnsi"/>
                <w:sz w:val="24"/>
                <w:szCs w:val="24"/>
              </w:rPr>
              <w:t>DEPARTURE OF PARTICIPANTS</w:t>
            </w:r>
          </w:p>
        </w:tc>
      </w:tr>
      <w:tr w:rsidR="009F2450" w:rsidRPr="008E0086" w:rsidTr="00C96A0D">
        <w:trPr>
          <w:trHeight w:val="1393"/>
        </w:trPr>
        <w:tc>
          <w:tcPr>
            <w:tcW w:w="3119" w:type="dxa"/>
            <w:vAlign w:val="center"/>
          </w:tcPr>
          <w:p w:rsidR="009F2450" w:rsidRPr="00487E70" w:rsidRDefault="007F51E7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51E7">
              <w:rPr>
                <w:rFonts w:asciiTheme="minorHAnsi" w:hAnsiTheme="minorHAnsi"/>
                <w:sz w:val="24"/>
                <w:szCs w:val="24"/>
              </w:rPr>
              <w:t>Trip to Yerevan</w:t>
            </w:r>
          </w:p>
        </w:tc>
        <w:tc>
          <w:tcPr>
            <w:tcW w:w="2977" w:type="dxa"/>
            <w:vAlign w:val="center"/>
          </w:tcPr>
          <w:p w:rsidR="009F2450" w:rsidRPr="008E0086" w:rsidRDefault="00C878C6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78C6">
              <w:rPr>
                <w:rFonts w:asciiTheme="minorHAnsi" w:hAnsiTheme="minorHAnsi"/>
                <w:sz w:val="24"/>
                <w:szCs w:val="24"/>
              </w:rPr>
              <w:t>Visual effects, music, titles</w:t>
            </w:r>
          </w:p>
        </w:tc>
        <w:tc>
          <w:tcPr>
            <w:tcW w:w="2835" w:type="dxa"/>
            <w:vAlign w:val="center"/>
          </w:tcPr>
          <w:p w:rsidR="009F2450" w:rsidRPr="008E0086" w:rsidRDefault="00C878C6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78C6">
              <w:rPr>
                <w:rFonts w:asciiTheme="minorHAnsi" w:hAnsiTheme="minorHAnsi"/>
                <w:sz w:val="24"/>
                <w:szCs w:val="24"/>
              </w:rPr>
              <w:t>Digital storytelling and youth work</w:t>
            </w:r>
          </w:p>
        </w:tc>
        <w:tc>
          <w:tcPr>
            <w:tcW w:w="1667" w:type="dxa"/>
            <w:vMerge/>
            <w:shd w:val="clear" w:color="auto" w:fill="D6E3BC" w:themeFill="accent3" w:themeFillTint="66"/>
            <w:textDirection w:val="btLr"/>
            <w:vAlign w:val="center"/>
          </w:tcPr>
          <w:p w:rsidR="009F2450" w:rsidRPr="008E0086" w:rsidRDefault="009F2450" w:rsidP="00C96A0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2450" w:rsidRPr="008E0086" w:rsidTr="00C96A0D">
        <w:trPr>
          <w:trHeight w:val="250"/>
        </w:trPr>
        <w:tc>
          <w:tcPr>
            <w:tcW w:w="8931" w:type="dxa"/>
            <w:gridSpan w:val="3"/>
            <w:shd w:val="clear" w:color="auto" w:fill="F2DBDB"/>
            <w:vAlign w:val="center"/>
          </w:tcPr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086">
              <w:rPr>
                <w:rFonts w:asciiTheme="minorHAnsi" w:hAnsiTheme="minorHAnsi"/>
                <w:sz w:val="24"/>
                <w:szCs w:val="24"/>
              </w:rPr>
              <w:t>BREAK at 11.30-12.00</w:t>
            </w:r>
          </w:p>
        </w:tc>
        <w:tc>
          <w:tcPr>
            <w:tcW w:w="1667" w:type="dxa"/>
            <w:vMerge/>
            <w:shd w:val="clear" w:color="auto" w:fill="D6E3BC" w:themeFill="accent3" w:themeFillTint="66"/>
            <w:textDirection w:val="btLr"/>
            <w:vAlign w:val="center"/>
          </w:tcPr>
          <w:p w:rsidR="009F2450" w:rsidRPr="008E0086" w:rsidRDefault="009F2450" w:rsidP="00C96A0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2450" w:rsidRPr="008E0086" w:rsidTr="00C96A0D">
        <w:trPr>
          <w:trHeight w:val="1322"/>
        </w:trPr>
        <w:tc>
          <w:tcPr>
            <w:tcW w:w="3119" w:type="dxa"/>
            <w:vAlign w:val="center"/>
          </w:tcPr>
          <w:p w:rsidR="009F2450" w:rsidRPr="008E0086" w:rsidRDefault="007F51E7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NGO Vis</w:t>
            </w:r>
            <w:r w:rsidR="00C878C6">
              <w:rPr>
                <w:rFonts w:asciiTheme="minorHAnsi" w:hAnsiTheme="minorHAnsi"/>
                <w:sz w:val="24"/>
                <w:szCs w:val="24"/>
              </w:rPr>
              <w:t>it</w:t>
            </w:r>
          </w:p>
        </w:tc>
        <w:tc>
          <w:tcPr>
            <w:tcW w:w="2977" w:type="dxa"/>
            <w:vAlign w:val="center"/>
          </w:tcPr>
          <w:p w:rsidR="009F2450" w:rsidRPr="008E0086" w:rsidRDefault="00C878C6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78C6">
              <w:rPr>
                <w:rFonts w:asciiTheme="minorHAnsi" w:hAnsiTheme="minorHAnsi"/>
                <w:sz w:val="24"/>
                <w:szCs w:val="24"/>
              </w:rPr>
              <w:t>Screenings and celebrations</w:t>
            </w:r>
          </w:p>
        </w:tc>
        <w:tc>
          <w:tcPr>
            <w:tcW w:w="2835" w:type="dxa"/>
            <w:vAlign w:val="center"/>
          </w:tcPr>
          <w:p w:rsidR="009F2450" w:rsidRPr="008E0086" w:rsidRDefault="00C878C6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Open Space</w:t>
            </w:r>
          </w:p>
        </w:tc>
        <w:tc>
          <w:tcPr>
            <w:tcW w:w="1667" w:type="dxa"/>
            <w:vMerge/>
            <w:shd w:val="clear" w:color="auto" w:fill="D6E3BC" w:themeFill="accent3" w:themeFillTint="66"/>
          </w:tcPr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2450" w:rsidRPr="008E0086" w:rsidTr="00C96A0D">
        <w:trPr>
          <w:trHeight w:val="174"/>
        </w:trPr>
        <w:tc>
          <w:tcPr>
            <w:tcW w:w="8931" w:type="dxa"/>
            <w:gridSpan w:val="3"/>
            <w:shd w:val="clear" w:color="auto" w:fill="F2DBDB"/>
            <w:vAlign w:val="center"/>
          </w:tcPr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086">
              <w:rPr>
                <w:rFonts w:asciiTheme="minorHAnsi" w:hAnsiTheme="minorHAnsi"/>
                <w:sz w:val="24"/>
                <w:szCs w:val="24"/>
              </w:rPr>
              <w:t>LUNCH at 13.30-15.00</w:t>
            </w:r>
          </w:p>
        </w:tc>
        <w:tc>
          <w:tcPr>
            <w:tcW w:w="1667" w:type="dxa"/>
            <w:vMerge/>
            <w:shd w:val="clear" w:color="auto" w:fill="D6E3BC" w:themeFill="accent3" w:themeFillTint="66"/>
          </w:tcPr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2450" w:rsidRPr="008E0086" w:rsidTr="00C96A0D">
        <w:trPr>
          <w:trHeight w:val="1212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9F2450" w:rsidRPr="008E0086" w:rsidRDefault="00C878C6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Free time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F2450" w:rsidRPr="008E0086" w:rsidRDefault="00C878C6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78C6">
              <w:rPr>
                <w:rFonts w:asciiTheme="minorHAnsi" w:hAnsiTheme="minorHAnsi"/>
                <w:sz w:val="24"/>
                <w:szCs w:val="24"/>
              </w:rPr>
              <w:t>Facilitation of digital storytelling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450" w:rsidRPr="008E0086" w:rsidRDefault="00C878C6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Open Space</w:t>
            </w:r>
          </w:p>
        </w:tc>
        <w:tc>
          <w:tcPr>
            <w:tcW w:w="1667" w:type="dxa"/>
            <w:vMerge/>
            <w:shd w:val="clear" w:color="auto" w:fill="D6E3BC" w:themeFill="accent3" w:themeFillTint="66"/>
          </w:tcPr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2450" w:rsidRPr="008E0086" w:rsidTr="00C96A0D">
        <w:trPr>
          <w:trHeight w:val="205"/>
        </w:trPr>
        <w:tc>
          <w:tcPr>
            <w:tcW w:w="8931" w:type="dxa"/>
            <w:gridSpan w:val="3"/>
            <w:shd w:val="clear" w:color="auto" w:fill="F2DBDB"/>
            <w:vAlign w:val="center"/>
          </w:tcPr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086">
              <w:rPr>
                <w:rFonts w:asciiTheme="minorHAnsi" w:hAnsiTheme="minorHAnsi"/>
                <w:sz w:val="24"/>
                <w:szCs w:val="24"/>
              </w:rPr>
              <w:t>BREAK at 16.30-17.00</w:t>
            </w:r>
          </w:p>
        </w:tc>
        <w:tc>
          <w:tcPr>
            <w:tcW w:w="1667" w:type="dxa"/>
            <w:vMerge/>
            <w:shd w:val="clear" w:color="auto" w:fill="F2DBDB"/>
          </w:tcPr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2450" w:rsidRPr="008E0086" w:rsidTr="00C96A0D">
        <w:trPr>
          <w:trHeight w:val="1592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9F2450" w:rsidRPr="00A81ED9" w:rsidRDefault="00C878C6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Free time</w:t>
            </w:r>
            <w:r w:rsidR="00335E5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F2450" w:rsidRPr="008E0086" w:rsidRDefault="00C878C6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78C6">
              <w:rPr>
                <w:rFonts w:asciiTheme="minorHAnsi" w:hAnsiTheme="minorHAnsi"/>
                <w:sz w:val="24"/>
                <w:szCs w:val="24"/>
              </w:rPr>
              <w:t>Facilitation of digital storytelling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086">
              <w:rPr>
                <w:rFonts w:asciiTheme="minorHAnsi" w:hAnsiTheme="minorHAnsi"/>
                <w:sz w:val="24"/>
                <w:szCs w:val="24"/>
              </w:rPr>
              <w:t xml:space="preserve">Evaluation of the TC and </w:t>
            </w:r>
            <w:proofErr w:type="spellStart"/>
            <w:r w:rsidRPr="008E0086">
              <w:rPr>
                <w:rFonts w:asciiTheme="minorHAnsi" w:hAnsiTheme="minorHAnsi"/>
                <w:sz w:val="24"/>
                <w:szCs w:val="24"/>
              </w:rPr>
              <w:t>Youthpass</w:t>
            </w:r>
            <w:proofErr w:type="spellEnd"/>
          </w:p>
        </w:tc>
        <w:tc>
          <w:tcPr>
            <w:tcW w:w="1667" w:type="dxa"/>
            <w:vMerge/>
            <w:shd w:val="clear" w:color="auto" w:fill="D6E3BC" w:themeFill="accent3" w:themeFillTint="66"/>
          </w:tcPr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2450" w:rsidRPr="008E0086" w:rsidTr="00C96A0D">
        <w:trPr>
          <w:trHeight w:val="233"/>
        </w:trPr>
        <w:tc>
          <w:tcPr>
            <w:tcW w:w="8931" w:type="dxa"/>
            <w:gridSpan w:val="3"/>
            <w:shd w:val="clear" w:color="auto" w:fill="F2DBDB"/>
            <w:vAlign w:val="center"/>
          </w:tcPr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086">
              <w:rPr>
                <w:rFonts w:asciiTheme="minorHAnsi" w:hAnsiTheme="minorHAnsi"/>
                <w:sz w:val="24"/>
                <w:szCs w:val="24"/>
              </w:rPr>
              <w:t>FEEDBACK GROUPS AT 18.30-19.00</w:t>
            </w:r>
          </w:p>
        </w:tc>
        <w:tc>
          <w:tcPr>
            <w:tcW w:w="1667" w:type="dxa"/>
            <w:vMerge/>
            <w:shd w:val="clear" w:color="auto" w:fill="D6E3BC" w:themeFill="accent3" w:themeFillTint="66"/>
          </w:tcPr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2450" w:rsidRPr="008E0086" w:rsidTr="00C96A0D">
        <w:trPr>
          <w:trHeight w:val="233"/>
        </w:trPr>
        <w:tc>
          <w:tcPr>
            <w:tcW w:w="8931" w:type="dxa"/>
            <w:gridSpan w:val="3"/>
            <w:shd w:val="clear" w:color="auto" w:fill="F2DBDB"/>
            <w:vAlign w:val="center"/>
          </w:tcPr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086">
              <w:rPr>
                <w:rFonts w:asciiTheme="minorHAnsi" w:hAnsiTheme="minorHAnsi"/>
                <w:sz w:val="24"/>
                <w:szCs w:val="24"/>
              </w:rPr>
              <w:t>DINNER AT 19.00-20.00</w:t>
            </w:r>
          </w:p>
        </w:tc>
        <w:tc>
          <w:tcPr>
            <w:tcW w:w="1667" w:type="dxa"/>
            <w:vMerge/>
            <w:shd w:val="clear" w:color="auto" w:fill="D6E3BC" w:themeFill="accent3" w:themeFillTint="66"/>
          </w:tcPr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2450" w:rsidRPr="008E0086" w:rsidTr="00C96A0D">
        <w:trPr>
          <w:trHeight w:val="611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086">
              <w:rPr>
                <w:rFonts w:asciiTheme="minorHAnsi" w:hAnsiTheme="minorHAnsi"/>
                <w:sz w:val="24"/>
                <w:szCs w:val="24"/>
              </w:rPr>
              <w:t>Free Evening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086">
              <w:rPr>
                <w:rFonts w:asciiTheme="minorHAnsi" w:hAnsiTheme="minorHAnsi"/>
                <w:sz w:val="24"/>
                <w:szCs w:val="24"/>
              </w:rPr>
              <w:t xml:space="preserve">Free Evening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Farewell Evening</w:t>
            </w:r>
          </w:p>
        </w:tc>
        <w:tc>
          <w:tcPr>
            <w:tcW w:w="1667" w:type="dxa"/>
            <w:vMerge/>
            <w:shd w:val="clear" w:color="auto" w:fill="D6E3BC" w:themeFill="accent3" w:themeFillTint="66"/>
          </w:tcPr>
          <w:p w:rsidR="009F2450" w:rsidRPr="008E0086" w:rsidRDefault="009F2450" w:rsidP="00C96A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D6FA5" w:rsidRPr="008E0086" w:rsidRDefault="002D6FA5">
      <w:pPr>
        <w:rPr>
          <w:rFonts w:asciiTheme="minorHAnsi" w:hAnsiTheme="minorHAnsi"/>
          <w:sz w:val="24"/>
          <w:szCs w:val="24"/>
        </w:rPr>
      </w:pPr>
    </w:p>
    <w:p w:rsidR="002D6FA5" w:rsidRPr="008E0086" w:rsidRDefault="002D6FA5">
      <w:pPr>
        <w:rPr>
          <w:rFonts w:asciiTheme="minorHAnsi" w:hAnsiTheme="minorHAnsi"/>
          <w:sz w:val="24"/>
          <w:szCs w:val="24"/>
        </w:rPr>
      </w:pPr>
    </w:p>
    <w:p w:rsidR="002D6FA5" w:rsidRPr="008E0086" w:rsidRDefault="002D6FA5">
      <w:pPr>
        <w:rPr>
          <w:rFonts w:asciiTheme="minorHAnsi" w:hAnsiTheme="minorHAnsi"/>
          <w:sz w:val="24"/>
          <w:szCs w:val="24"/>
        </w:rPr>
      </w:pPr>
    </w:p>
    <w:p w:rsidR="00D60157" w:rsidRPr="008E0086" w:rsidRDefault="00D60157">
      <w:pPr>
        <w:rPr>
          <w:rFonts w:asciiTheme="minorHAnsi" w:hAnsiTheme="minorHAnsi"/>
          <w:sz w:val="24"/>
          <w:szCs w:val="24"/>
        </w:rPr>
      </w:pPr>
    </w:p>
    <w:sectPr w:rsidR="00D60157" w:rsidRPr="008E0086" w:rsidSect="00B45B2E">
      <w:headerReference w:type="default" r:id="rId7"/>
      <w:footerReference w:type="default" r:id="rId8"/>
      <w:pgSz w:w="15840" w:h="12240" w:orient="landscape"/>
      <w:pgMar w:top="1418" w:right="814" w:bottom="851" w:left="1440" w:header="568" w:footer="9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9F" w:rsidRDefault="00433D9F" w:rsidP="00E74D24">
      <w:pPr>
        <w:spacing w:after="0" w:line="240" w:lineRule="auto"/>
      </w:pPr>
      <w:r>
        <w:separator/>
      </w:r>
    </w:p>
  </w:endnote>
  <w:endnote w:type="continuationSeparator" w:id="0">
    <w:p w:rsidR="00433D9F" w:rsidRDefault="00433D9F" w:rsidP="00E7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_BosaNova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57" w:rsidRDefault="007B0622">
    <w:pPr>
      <w:pStyle w:val="Footer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17780</wp:posOffset>
          </wp:positionV>
          <wp:extent cx="2421255" cy="514350"/>
          <wp:effectExtent l="19050" t="0" r="0" b="0"/>
          <wp:wrapNone/>
          <wp:docPr id="2" name="Picture 141" descr="http://www.westminster.ac.uk/__data/assets/image/0003/287742/logo_erasmus_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1" descr="http://www.westminster.ac.uk/__data/assets/image/0003/287742/logo_erasmus_pl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50" t="28223" r="4625" b="37556"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9F" w:rsidRDefault="00433D9F" w:rsidP="00E74D24">
      <w:pPr>
        <w:spacing w:after="0" w:line="240" w:lineRule="auto"/>
      </w:pPr>
      <w:r>
        <w:separator/>
      </w:r>
    </w:p>
  </w:footnote>
  <w:footnote w:type="continuationSeparator" w:id="0">
    <w:p w:rsidR="00433D9F" w:rsidRDefault="00433D9F" w:rsidP="00E7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0D" w:rsidRDefault="007E7785" w:rsidP="007E7785">
    <w:pPr>
      <w:pStyle w:val="Header"/>
      <w:jc w:val="center"/>
    </w:pPr>
    <w:r w:rsidRPr="007E7785">
      <w:t xml:space="preserve">Everyone Has a Story to Tell  - Digital Storytelling for Social Inclusion </w:t>
    </w:r>
    <w:r>
      <w:t>TC in Armenia 4-12 October 2017</w:t>
    </w:r>
  </w:p>
  <w:p w:rsidR="00D60157" w:rsidRPr="00B45B2E" w:rsidRDefault="00D60157" w:rsidP="00B45B2E">
    <w:pPr>
      <w:pStyle w:val="Header"/>
      <w:spacing w:after="120"/>
      <w:ind w:left="3261"/>
      <w:rPr>
        <w:rFonts w:ascii="a_BosaNova" w:hAnsi="a_BosaNova"/>
        <w:b/>
        <w:sz w:val="32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9A0"/>
    <w:multiLevelType w:val="hybridMultilevel"/>
    <w:tmpl w:val="179C21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18E3"/>
    <w:multiLevelType w:val="hybridMultilevel"/>
    <w:tmpl w:val="D708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2C2DDC"/>
    <w:rsid w:val="0003110B"/>
    <w:rsid w:val="00045F1C"/>
    <w:rsid w:val="00051A28"/>
    <w:rsid w:val="000560C9"/>
    <w:rsid w:val="000624C0"/>
    <w:rsid w:val="000669AD"/>
    <w:rsid w:val="00072883"/>
    <w:rsid w:val="00073CBF"/>
    <w:rsid w:val="000753DB"/>
    <w:rsid w:val="000829A6"/>
    <w:rsid w:val="000C68DB"/>
    <w:rsid w:val="000E6B5D"/>
    <w:rsid w:val="001167A1"/>
    <w:rsid w:val="00125C1A"/>
    <w:rsid w:val="00141426"/>
    <w:rsid w:val="0018631A"/>
    <w:rsid w:val="001A42C2"/>
    <w:rsid w:val="001E3E9F"/>
    <w:rsid w:val="001F3711"/>
    <w:rsid w:val="00212BC0"/>
    <w:rsid w:val="002570F5"/>
    <w:rsid w:val="00276EC2"/>
    <w:rsid w:val="002C2DDC"/>
    <w:rsid w:val="002D6FA5"/>
    <w:rsid w:val="002F0FE5"/>
    <w:rsid w:val="002F4217"/>
    <w:rsid w:val="00301CD1"/>
    <w:rsid w:val="003306EC"/>
    <w:rsid w:val="00335E5C"/>
    <w:rsid w:val="003568FA"/>
    <w:rsid w:val="00363852"/>
    <w:rsid w:val="003732FC"/>
    <w:rsid w:val="00376245"/>
    <w:rsid w:val="00391EF1"/>
    <w:rsid w:val="003A6A92"/>
    <w:rsid w:val="003C5D8E"/>
    <w:rsid w:val="00402364"/>
    <w:rsid w:val="00407631"/>
    <w:rsid w:val="004300AE"/>
    <w:rsid w:val="00433D9F"/>
    <w:rsid w:val="0044778C"/>
    <w:rsid w:val="00461668"/>
    <w:rsid w:val="004633D9"/>
    <w:rsid w:val="0047553D"/>
    <w:rsid w:val="00487E70"/>
    <w:rsid w:val="004938DD"/>
    <w:rsid w:val="004A514F"/>
    <w:rsid w:val="004B0D07"/>
    <w:rsid w:val="004C1D23"/>
    <w:rsid w:val="004F1DD2"/>
    <w:rsid w:val="00504238"/>
    <w:rsid w:val="00506AB6"/>
    <w:rsid w:val="00512C9B"/>
    <w:rsid w:val="00516CAA"/>
    <w:rsid w:val="00532586"/>
    <w:rsid w:val="005417A7"/>
    <w:rsid w:val="0058128E"/>
    <w:rsid w:val="00593CE9"/>
    <w:rsid w:val="005961BC"/>
    <w:rsid w:val="005A6D6F"/>
    <w:rsid w:val="005B0475"/>
    <w:rsid w:val="005B77CB"/>
    <w:rsid w:val="005E1E0A"/>
    <w:rsid w:val="005E2D88"/>
    <w:rsid w:val="00645769"/>
    <w:rsid w:val="00665594"/>
    <w:rsid w:val="006A606E"/>
    <w:rsid w:val="006B4E79"/>
    <w:rsid w:val="006E138F"/>
    <w:rsid w:val="006E30C2"/>
    <w:rsid w:val="006E539C"/>
    <w:rsid w:val="006F19FE"/>
    <w:rsid w:val="00713377"/>
    <w:rsid w:val="00733692"/>
    <w:rsid w:val="00742A0D"/>
    <w:rsid w:val="00742F7B"/>
    <w:rsid w:val="0075410F"/>
    <w:rsid w:val="00762928"/>
    <w:rsid w:val="00791415"/>
    <w:rsid w:val="007A7B76"/>
    <w:rsid w:val="007B0622"/>
    <w:rsid w:val="007B3829"/>
    <w:rsid w:val="007B43C1"/>
    <w:rsid w:val="007D175A"/>
    <w:rsid w:val="007E338E"/>
    <w:rsid w:val="007E7785"/>
    <w:rsid w:val="007F51E7"/>
    <w:rsid w:val="00826558"/>
    <w:rsid w:val="008311B2"/>
    <w:rsid w:val="00837C36"/>
    <w:rsid w:val="00843D50"/>
    <w:rsid w:val="00845ED2"/>
    <w:rsid w:val="00863A51"/>
    <w:rsid w:val="00863D2D"/>
    <w:rsid w:val="00865A31"/>
    <w:rsid w:val="008661E5"/>
    <w:rsid w:val="00870F19"/>
    <w:rsid w:val="008C1880"/>
    <w:rsid w:val="008D001C"/>
    <w:rsid w:val="008E0086"/>
    <w:rsid w:val="008E4C7F"/>
    <w:rsid w:val="008F470B"/>
    <w:rsid w:val="00914031"/>
    <w:rsid w:val="00914945"/>
    <w:rsid w:val="00946445"/>
    <w:rsid w:val="009600EA"/>
    <w:rsid w:val="00961591"/>
    <w:rsid w:val="00977DFB"/>
    <w:rsid w:val="00983FAB"/>
    <w:rsid w:val="009D3AD5"/>
    <w:rsid w:val="009F20EB"/>
    <w:rsid w:val="009F2450"/>
    <w:rsid w:val="00A00314"/>
    <w:rsid w:val="00A13396"/>
    <w:rsid w:val="00A1753F"/>
    <w:rsid w:val="00A21045"/>
    <w:rsid w:val="00A23E0C"/>
    <w:rsid w:val="00A46C5F"/>
    <w:rsid w:val="00A526D9"/>
    <w:rsid w:val="00A530CA"/>
    <w:rsid w:val="00A56D0E"/>
    <w:rsid w:val="00A6070C"/>
    <w:rsid w:val="00A64A42"/>
    <w:rsid w:val="00A74171"/>
    <w:rsid w:val="00A81ED9"/>
    <w:rsid w:val="00A82FA5"/>
    <w:rsid w:val="00AB47A6"/>
    <w:rsid w:val="00AB6814"/>
    <w:rsid w:val="00AC6C1D"/>
    <w:rsid w:val="00AD7F2F"/>
    <w:rsid w:val="00AE26AD"/>
    <w:rsid w:val="00AF319A"/>
    <w:rsid w:val="00B077E8"/>
    <w:rsid w:val="00B14CDA"/>
    <w:rsid w:val="00B21471"/>
    <w:rsid w:val="00B45B2E"/>
    <w:rsid w:val="00B51C58"/>
    <w:rsid w:val="00B92752"/>
    <w:rsid w:val="00B955B1"/>
    <w:rsid w:val="00BD2C69"/>
    <w:rsid w:val="00BD7A6B"/>
    <w:rsid w:val="00C14965"/>
    <w:rsid w:val="00C21EAC"/>
    <w:rsid w:val="00C4125D"/>
    <w:rsid w:val="00C46F80"/>
    <w:rsid w:val="00C54E5C"/>
    <w:rsid w:val="00C56FCC"/>
    <w:rsid w:val="00C8513A"/>
    <w:rsid w:val="00C878C6"/>
    <w:rsid w:val="00C96A0D"/>
    <w:rsid w:val="00CB4DB8"/>
    <w:rsid w:val="00CC1882"/>
    <w:rsid w:val="00CE095D"/>
    <w:rsid w:val="00CF71F1"/>
    <w:rsid w:val="00D41251"/>
    <w:rsid w:val="00D60157"/>
    <w:rsid w:val="00D839AC"/>
    <w:rsid w:val="00DC40AA"/>
    <w:rsid w:val="00DC6516"/>
    <w:rsid w:val="00DD732C"/>
    <w:rsid w:val="00DE2A55"/>
    <w:rsid w:val="00DE49EC"/>
    <w:rsid w:val="00E06518"/>
    <w:rsid w:val="00E174CA"/>
    <w:rsid w:val="00E31628"/>
    <w:rsid w:val="00E3489C"/>
    <w:rsid w:val="00E62DA7"/>
    <w:rsid w:val="00E74D24"/>
    <w:rsid w:val="00EC682C"/>
    <w:rsid w:val="00EC6916"/>
    <w:rsid w:val="00F04867"/>
    <w:rsid w:val="00F11E1E"/>
    <w:rsid w:val="00F1323C"/>
    <w:rsid w:val="00F25E65"/>
    <w:rsid w:val="00F461CB"/>
    <w:rsid w:val="00F57CE7"/>
    <w:rsid w:val="00F75FA7"/>
    <w:rsid w:val="00F84FA1"/>
    <w:rsid w:val="00F91A7C"/>
    <w:rsid w:val="00FC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F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2D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4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4D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4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4D24"/>
    <w:rPr>
      <w:rFonts w:cs="Times New Roman"/>
    </w:rPr>
  </w:style>
  <w:style w:type="paragraph" w:styleId="ListParagraph">
    <w:name w:val="List Paragraph"/>
    <w:basedOn w:val="Normal"/>
    <w:uiPriority w:val="99"/>
    <w:qFormat/>
    <w:rsid w:val="00742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</vt:lpstr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</dc:title>
  <dc:creator>Karen</dc:creator>
  <cp:lastModifiedBy>Kasia Kowalska</cp:lastModifiedBy>
  <cp:revision>2</cp:revision>
  <cp:lastPrinted>2016-05-06T11:59:00Z</cp:lastPrinted>
  <dcterms:created xsi:type="dcterms:W3CDTF">2017-06-21T13:17:00Z</dcterms:created>
  <dcterms:modified xsi:type="dcterms:W3CDTF">2017-06-21T13:17:00Z</dcterms:modified>
</cp:coreProperties>
</file>